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D8" w:rsidRPr="009B74DB" w:rsidRDefault="009B74DB" w:rsidP="00B95DD4">
      <w:pPr>
        <w:rPr>
          <w:b/>
          <w:sz w:val="28"/>
          <w:szCs w:val="28"/>
        </w:rPr>
      </w:pPr>
      <w:bookmarkStart w:id="0" w:name="_GoBack"/>
      <w:r w:rsidRPr="009B74DB">
        <w:rPr>
          <w:b/>
          <w:sz w:val="28"/>
          <w:szCs w:val="28"/>
        </w:rPr>
        <w:t>Lad os skabe mere ligeværd med mere tilgængelighed</w:t>
      </w:r>
    </w:p>
    <w:p w:rsidR="001F377D" w:rsidRDefault="001F377D" w:rsidP="00B95DD4">
      <w:pPr>
        <w:rPr>
          <w:i/>
        </w:rPr>
      </w:pPr>
    </w:p>
    <w:p w:rsidR="006F589E" w:rsidRPr="00754CD8" w:rsidRDefault="00754CD8" w:rsidP="00B95DD4">
      <w:pPr>
        <w:rPr>
          <w:i/>
        </w:rPr>
      </w:pPr>
      <w:r w:rsidRPr="00754CD8">
        <w:rPr>
          <w:i/>
        </w:rPr>
        <w:t xml:space="preserve">Det hører til et frit og selvstændigt liv at kunne tage i skoven, vælge egen læge </w:t>
      </w:r>
      <w:r w:rsidR="00CC09B9">
        <w:rPr>
          <w:i/>
        </w:rPr>
        <w:t>og</w:t>
      </w:r>
      <w:r w:rsidRPr="00754CD8">
        <w:rPr>
          <w:i/>
        </w:rPr>
        <w:t xml:space="preserve"> have adgang til kommunens bygninger. De</w:t>
      </w:r>
      <w:r w:rsidR="00F57E57">
        <w:rPr>
          <w:i/>
        </w:rPr>
        <w:t>t</w:t>
      </w:r>
      <w:r w:rsidRPr="00754CD8">
        <w:rPr>
          <w:i/>
        </w:rPr>
        <w:t xml:space="preserve"> skal vi i samarbejde med det nye Teknik- og miljøudvalg </w:t>
      </w:r>
      <w:r w:rsidR="001F377D">
        <w:rPr>
          <w:i/>
        </w:rPr>
        <w:t>arbejde for</w:t>
      </w:r>
      <w:r w:rsidRPr="00754CD8">
        <w:rPr>
          <w:i/>
        </w:rPr>
        <w:t xml:space="preserve"> i de næste år.</w:t>
      </w:r>
    </w:p>
    <w:p w:rsidR="006F589E" w:rsidRDefault="006F589E" w:rsidP="00B95DD4"/>
    <w:p w:rsidR="00B95DD4" w:rsidRDefault="00B95DD4" w:rsidP="00B95DD4">
      <w:r>
        <w:t>Kære (navne på udvalgsmedlemmer. For- og efternavn)</w:t>
      </w:r>
    </w:p>
    <w:p w:rsidR="00B95DD4" w:rsidRDefault="00B95DD4" w:rsidP="00B95DD4"/>
    <w:p w:rsidR="00B95DD4" w:rsidRDefault="00B95DD4" w:rsidP="00B95DD4">
      <w:r>
        <w:t>Indledningsvis vil vi i DH-(a</w:t>
      </w:r>
      <w:r w:rsidR="00F57E57">
        <w:t xml:space="preserve">fdelingsnavn) ønske </w:t>
      </w:r>
      <w:r>
        <w:t xml:space="preserve">tillykke med det veloverståede kommunalvalg, pladsen i byrådet og i </w:t>
      </w:r>
      <w:r w:rsidR="00F57E57">
        <w:t>T</w:t>
      </w:r>
      <w:r>
        <w:t xml:space="preserve">eknik- og </w:t>
      </w:r>
      <w:r w:rsidR="00F57E57">
        <w:t>M</w:t>
      </w:r>
      <w:r>
        <w:t>iljøudvalget ikke mindst.</w:t>
      </w:r>
    </w:p>
    <w:p w:rsidR="00B95DD4" w:rsidRDefault="00B95DD4" w:rsidP="00B95DD4"/>
    <w:p w:rsidR="00B95DD4" w:rsidRDefault="00B95DD4" w:rsidP="00B95DD4">
      <w:r>
        <w:t xml:space="preserve">Vi glæder os til, at vi i fællesskab skal opnå gode resultater på tilgængelighedsområdet </w:t>
      </w:r>
      <w:r w:rsidR="00CC09B9">
        <w:t>for personer med handicap. D</w:t>
      </w:r>
      <w:r>
        <w:t xml:space="preserve">er er stadig masser af arbejde </w:t>
      </w:r>
      <w:r w:rsidR="00CC09B9">
        <w:t>foran os</w:t>
      </w:r>
      <w:r>
        <w:t>, hvis vi skal lykkes.</w:t>
      </w:r>
    </w:p>
    <w:p w:rsidR="00B95DD4" w:rsidRDefault="00B95DD4" w:rsidP="00B95DD4"/>
    <w:p w:rsidR="00B95DD4" w:rsidRDefault="00B95DD4" w:rsidP="00B95DD4">
      <w:r>
        <w:t>I Danmark er vi over 500.000 personer med</w:t>
      </w:r>
      <w:r w:rsidR="00CC09B9">
        <w:t xml:space="preserve"> et handicap. E</w:t>
      </w:r>
      <w:r w:rsidR="00ED26F8">
        <w:t xml:space="preserve">ndnu flere </w:t>
      </w:r>
      <w:r w:rsidR="001F377D">
        <w:t>har</w:t>
      </w:r>
      <w:r w:rsidR="00ED26F8">
        <w:t xml:space="preserve"> </w:t>
      </w:r>
      <w:r>
        <w:t>et familiemedlem, en nabo, kollega eller god ven</w:t>
      </w:r>
      <w:r w:rsidR="00ED26F8">
        <w:t xml:space="preserve"> med et synlig eller usynligt handicap.</w:t>
      </w:r>
      <w:r w:rsidR="00641F86">
        <w:t xml:space="preserve"> Så handicapsagen</w:t>
      </w:r>
      <w:r>
        <w:t xml:space="preserve"> berører langt de fleste. Også </w:t>
      </w:r>
      <w:r w:rsidR="00CC09B9">
        <w:t xml:space="preserve">mange </w:t>
      </w:r>
      <w:r>
        <w:t>her i kommunen.</w:t>
      </w:r>
    </w:p>
    <w:p w:rsidR="00B95DD4" w:rsidRDefault="00B95DD4" w:rsidP="00B95DD4"/>
    <w:p w:rsidR="00667EE6" w:rsidRDefault="00ED26F8" w:rsidP="00B95DD4">
      <w:r>
        <w:t>F</w:t>
      </w:r>
      <w:r w:rsidR="00B95DD4">
        <w:t xml:space="preserve">or at </w:t>
      </w:r>
      <w:r w:rsidR="00641F86">
        <w:t>leve et så frit, ligeværdig</w:t>
      </w:r>
      <w:r w:rsidR="00CC09B9">
        <w:t>t</w:t>
      </w:r>
      <w:r w:rsidR="00641F86">
        <w:t xml:space="preserve"> og selvstændigt liv</w:t>
      </w:r>
      <w:r w:rsidR="00F57E57">
        <w:t xml:space="preserve"> som muligt</w:t>
      </w:r>
      <w:r w:rsidR="00641F86">
        <w:t xml:space="preserve"> med handicap</w:t>
      </w:r>
      <w:r w:rsidR="00CC09B9">
        <w:t xml:space="preserve"> i kommunen</w:t>
      </w:r>
      <w:r w:rsidR="00641F86">
        <w:t xml:space="preserve">, </w:t>
      </w:r>
      <w:r w:rsidR="00F57E57">
        <w:t xml:space="preserve">er </w:t>
      </w:r>
      <w:r w:rsidR="00CC09B9">
        <w:t>tilgængelighed</w:t>
      </w:r>
      <w:r w:rsidR="00F57E57">
        <w:t xml:space="preserve"> afgørende, </w:t>
      </w:r>
      <w:r w:rsidR="00CC09B9">
        <w:t>hvis du fx er blind, kørestolsbruger, døv eller har en hjerneskade.</w:t>
      </w:r>
    </w:p>
    <w:p w:rsidR="00CC09B9" w:rsidRDefault="00CC09B9" w:rsidP="00B95DD4"/>
    <w:p w:rsidR="00667EE6" w:rsidRDefault="00F57E57" w:rsidP="00B95DD4">
      <w:r>
        <w:t xml:space="preserve">God tilgængelighed </w:t>
      </w:r>
      <w:r w:rsidR="00667EE6">
        <w:t>gør nemlig handicap mindre!</w:t>
      </w:r>
    </w:p>
    <w:p w:rsidR="00D265E0" w:rsidRDefault="003E7B90"/>
    <w:p w:rsidR="007C44B3" w:rsidRDefault="00ED26F8">
      <w:r>
        <w:t xml:space="preserve">Desværre </w:t>
      </w:r>
      <w:r w:rsidR="00667EE6">
        <w:t>kniber det med tilgængeligheden</w:t>
      </w:r>
      <w:r>
        <w:t xml:space="preserve"> i kommunen</w:t>
      </w:r>
      <w:r w:rsidR="00667EE6">
        <w:t xml:space="preserve">. </w:t>
      </w:r>
      <w:r w:rsidR="00754CD8">
        <w:t>Derfor</w:t>
      </w:r>
      <w:r w:rsidR="007C44B3">
        <w:t xml:space="preserve"> foreslår</w:t>
      </w:r>
      <w:r w:rsidR="00754CD8">
        <w:t xml:space="preserve"> vi</w:t>
      </w:r>
      <w:r w:rsidR="007C44B3">
        <w:t xml:space="preserve">, at der </w:t>
      </w:r>
      <w:r w:rsidR="00CC09B9">
        <w:t>ses på</w:t>
      </w:r>
      <w:r w:rsidR="007C44B3">
        <w:t xml:space="preserve"> tre tiltag</w:t>
      </w:r>
      <w:r w:rsidR="00754CD8">
        <w:t>:</w:t>
      </w:r>
    </w:p>
    <w:p w:rsidR="00ED26F8" w:rsidRDefault="00ED26F8"/>
    <w:p w:rsidR="00ED26F8" w:rsidRDefault="00ED26F8" w:rsidP="00ED26F8">
      <w:pPr>
        <w:pStyle w:val="Listeafsnit"/>
        <w:numPr>
          <w:ilvl w:val="0"/>
          <w:numId w:val="1"/>
        </w:numPr>
      </w:pPr>
      <w:r>
        <w:t xml:space="preserve">Opret en lokal tilgængelighedspulje. </w:t>
      </w:r>
    </w:p>
    <w:p w:rsidR="00667EE6" w:rsidRDefault="00667EE6" w:rsidP="00667EE6">
      <w:pPr>
        <w:pStyle w:val="Listeafsnit"/>
        <w:numPr>
          <w:ilvl w:val="0"/>
          <w:numId w:val="1"/>
        </w:numPr>
      </w:pPr>
      <w:r>
        <w:t>Ansæt en tilgængelighedsrådgiver</w:t>
      </w:r>
    </w:p>
    <w:p w:rsidR="000C1879" w:rsidRDefault="00CC09B9" w:rsidP="000C1879">
      <w:pPr>
        <w:pStyle w:val="Listeafsnit"/>
        <w:numPr>
          <w:ilvl w:val="0"/>
          <w:numId w:val="1"/>
        </w:numPr>
      </w:pPr>
      <w:r>
        <w:t>En guide til tilgængelig</w:t>
      </w:r>
      <w:r w:rsidR="000C1879">
        <w:t xml:space="preserve"> naturen</w:t>
      </w:r>
    </w:p>
    <w:p w:rsidR="00ED26F8" w:rsidRDefault="00ED26F8" w:rsidP="00ED26F8"/>
    <w:p w:rsidR="00ED26F8" w:rsidRDefault="00CC09B9" w:rsidP="00ED26F8">
      <w:r>
        <w:t>40 procent</w:t>
      </w:r>
      <w:r w:rsidR="000C1879">
        <w:t xml:space="preserve"> af sundhedsbehandlere, tandlæger, kiropraktorer og psykologer har ikke handicapvenlig adgang</w:t>
      </w:r>
      <w:r w:rsidR="00641F86">
        <w:t xml:space="preserve"> i Danmark</w:t>
      </w:r>
      <w:r>
        <w:t xml:space="preserve">, viser </w:t>
      </w:r>
      <w:r w:rsidR="000C1879">
        <w:t xml:space="preserve">en </w:t>
      </w:r>
      <w:r>
        <w:t>DH-optælling</w:t>
      </w:r>
      <w:r w:rsidR="000C1879">
        <w:t>.</w:t>
      </w:r>
      <w:r w:rsidR="00AA2388">
        <w:t xml:space="preserve"> Det betyder</w:t>
      </w:r>
      <w:r w:rsidR="000C1879">
        <w:t xml:space="preserve">, at personer med handicap i flere tilfælde ikke </w:t>
      </w:r>
      <w:r>
        <w:t>selv kan vælge sted og behandler</w:t>
      </w:r>
      <w:r w:rsidR="000C1879">
        <w:t xml:space="preserve">. </w:t>
      </w:r>
      <w:r w:rsidR="00641F86">
        <w:t>Det problem har vi også her i kommunen.</w:t>
      </w:r>
    </w:p>
    <w:p w:rsidR="00641F86" w:rsidRDefault="00641F86" w:rsidP="00ED26F8"/>
    <w:p w:rsidR="000C1879" w:rsidRDefault="000C1879" w:rsidP="00ED26F8">
      <w:r>
        <w:t xml:space="preserve">En lokal tilgængelighedspulje kan hjælpe på det problem. Her kan </w:t>
      </w:r>
      <w:r w:rsidR="00641F86">
        <w:t>der</w:t>
      </w:r>
      <w:r>
        <w:t xml:space="preserve"> søge</w:t>
      </w:r>
      <w:r w:rsidR="00641F86">
        <w:t>s</w:t>
      </w:r>
      <w:r>
        <w:t xml:space="preserve"> penge, så der kan etableres en rampe, bedr</w:t>
      </w:r>
      <w:r w:rsidR="00641F86">
        <w:t>e skiltning eller bredere døre, så alle har adgang.</w:t>
      </w:r>
    </w:p>
    <w:p w:rsidR="000C1879" w:rsidRDefault="000C1879" w:rsidP="00ED26F8"/>
    <w:p w:rsidR="007C3DC9" w:rsidRDefault="00CC09B9" w:rsidP="00ED26F8">
      <w:r>
        <w:t xml:space="preserve">Ofte kan denne </w:t>
      </w:r>
      <w:r w:rsidR="000C1879">
        <w:t xml:space="preserve">slags problemer </w:t>
      </w:r>
      <w:r>
        <w:t>undgås</w:t>
      </w:r>
      <w:r w:rsidR="000C1879">
        <w:t>. Med e</w:t>
      </w:r>
      <w:r>
        <w:t>n tilgængelighedsrådgiver ansat</w:t>
      </w:r>
      <w:r w:rsidR="000C1879">
        <w:t xml:space="preserve"> </w:t>
      </w:r>
      <w:r>
        <w:t xml:space="preserve">kan tilgængelighed og universelt design nemlig tænkes ind i </w:t>
      </w:r>
      <w:r w:rsidR="000C1879">
        <w:t>byggesager fra</w:t>
      </w:r>
      <w:r w:rsidR="00AA2388">
        <w:t xml:space="preserve"> </w:t>
      </w:r>
      <w:r w:rsidR="000C1879">
        <w:t>starten</w:t>
      </w:r>
      <w:r w:rsidR="00AA2388">
        <w:t xml:space="preserve"> af</w:t>
      </w:r>
      <w:r>
        <w:t>.</w:t>
      </w:r>
    </w:p>
    <w:p w:rsidR="00CC09B9" w:rsidRDefault="00CC09B9" w:rsidP="00ED26F8"/>
    <w:p w:rsidR="007C3DC9" w:rsidRDefault="00CC09B9" w:rsidP="00ED26F8">
      <w:r>
        <w:t>Vi skal også huske, at t</w:t>
      </w:r>
      <w:r w:rsidR="007C3DC9">
        <w:t>ilgængelighed</w:t>
      </w:r>
      <w:r>
        <w:t xml:space="preserve"> handler om andet end bygninger.</w:t>
      </w:r>
      <w:r w:rsidR="007C3DC9">
        <w:t xml:space="preserve"> </w:t>
      </w:r>
      <w:r>
        <w:t xml:space="preserve">Fx er det også vigtigt </w:t>
      </w:r>
      <w:r w:rsidR="00641F86">
        <w:t xml:space="preserve">i </w:t>
      </w:r>
      <w:r w:rsidR="007C3DC9">
        <w:t>natur</w:t>
      </w:r>
      <w:r>
        <w:t xml:space="preserve">en, </w:t>
      </w:r>
      <w:r w:rsidR="007C3DC9">
        <w:t>at der er lige adgang.</w:t>
      </w:r>
    </w:p>
    <w:p w:rsidR="000C1879" w:rsidRDefault="000C1879" w:rsidP="00ED26F8"/>
    <w:p w:rsidR="000C1879" w:rsidRDefault="006F589E" w:rsidP="00ED26F8">
      <w:r>
        <w:t>I</w:t>
      </w:r>
      <w:r w:rsidR="00CC09B9">
        <w:t xml:space="preserve"> dag kan</w:t>
      </w:r>
      <w:r w:rsidR="007C3DC9">
        <w:t xml:space="preserve"> det</w:t>
      </w:r>
      <w:r w:rsidR="00CC09B9">
        <w:t xml:space="preserve"> fx være svært at komme i </w:t>
      </w:r>
      <w:r w:rsidR="007C3DC9">
        <w:t>skoven, h</w:t>
      </w:r>
      <w:r w:rsidR="00CC09B9">
        <w:t xml:space="preserve">vis man har et fysisk handicap </w:t>
      </w:r>
      <w:r w:rsidR="007C3DC9">
        <w:t>eller finde rundt</w:t>
      </w:r>
      <w:r w:rsidR="00CC09B9">
        <w:t>,</w:t>
      </w:r>
      <w:r w:rsidR="007C3DC9">
        <w:t xml:space="preserve"> hvis ma</w:t>
      </w:r>
      <w:r>
        <w:t xml:space="preserve">n har et kognitivt handicap. Men mange steder findes de tilgængelige naturoplevelser, mange kender dem bare ikke. Men </w:t>
      </w:r>
      <w:r w:rsidR="00CC09B9">
        <w:t>man</w:t>
      </w:r>
      <w:r>
        <w:t xml:space="preserve"> kan få hjælp via den lokale naturvejleder. På den måde bliver naturen også for alle.</w:t>
      </w:r>
    </w:p>
    <w:p w:rsidR="006F589E" w:rsidRDefault="006F589E" w:rsidP="00ED26F8"/>
    <w:p w:rsidR="006F589E" w:rsidRDefault="006F589E" w:rsidP="006F589E">
      <w:r>
        <w:t>Vi glæder os til de kommende fire års arbejde.</w:t>
      </w:r>
    </w:p>
    <w:p w:rsidR="006F589E" w:rsidRDefault="006F589E" w:rsidP="006F589E"/>
    <w:p w:rsidR="006F589E" w:rsidRDefault="006F589E" w:rsidP="006F589E">
      <w:r>
        <w:t>Sammen kan vi gøre handicap mindre!</w:t>
      </w:r>
    </w:p>
    <w:p w:rsidR="006F589E" w:rsidRDefault="006F589E" w:rsidP="006F589E"/>
    <w:p w:rsidR="006F589E" w:rsidRDefault="006F589E" w:rsidP="006F589E">
      <w:r>
        <w:t>De bedste hilsner</w:t>
      </w:r>
    </w:p>
    <w:p w:rsidR="00641F86" w:rsidRDefault="006F589E" w:rsidP="006F589E">
      <w:r>
        <w:t>DH-(afdelingsnavn)</w:t>
      </w:r>
      <w:bookmarkEnd w:id="0"/>
    </w:p>
    <w:sectPr w:rsidR="00641F8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90" w:rsidRDefault="003E7B90" w:rsidP="00B95DD4">
      <w:r>
        <w:separator/>
      </w:r>
    </w:p>
  </w:endnote>
  <w:endnote w:type="continuationSeparator" w:id="0">
    <w:p w:rsidR="003E7B90" w:rsidRDefault="003E7B90" w:rsidP="00B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90" w:rsidRDefault="003E7B90" w:rsidP="00B95DD4">
      <w:r>
        <w:separator/>
      </w:r>
    </w:p>
  </w:footnote>
  <w:footnote w:type="continuationSeparator" w:id="0">
    <w:p w:rsidR="003E7B90" w:rsidRDefault="003E7B90" w:rsidP="00B9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D4" w:rsidRDefault="00B95DD4">
    <w:pPr>
      <w:pStyle w:val="Sidehoved"/>
    </w:pPr>
    <w:r>
      <w:t>Åbent brev til teknik- og miljøudvalget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DB9"/>
    <w:multiLevelType w:val="hybridMultilevel"/>
    <w:tmpl w:val="4E708968"/>
    <w:lvl w:ilvl="0" w:tplc="11986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4"/>
    <w:rsid w:val="000C1879"/>
    <w:rsid w:val="00197D02"/>
    <w:rsid w:val="001F377D"/>
    <w:rsid w:val="003E7B90"/>
    <w:rsid w:val="00641A92"/>
    <w:rsid w:val="00641F86"/>
    <w:rsid w:val="00667EE6"/>
    <w:rsid w:val="006F589E"/>
    <w:rsid w:val="00754CD8"/>
    <w:rsid w:val="007C3DC9"/>
    <w:rsid w:val="007C44B3"/>
    <w:rsid w:val="009B74DB"/>
    <w:rsid w:val="00AA2388"/>
    <w:rsid w:val="00B95DD4"/>
    <w:rsid w:val="00C558B7"/>
    <w:rsid w:val="00CC09B9"/>
    <w:rsid w:val="00D82F5E"/>
    <w:rsid w:val="00ED26F8"/>
    <w:rsid w:val="00F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7945"/>
  <w15:chartTrackingRefBased/>
  <w15:docId w15:val="{6FD86622-B20F-4E9B-93D9-4D78003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D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5DD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95DD4"/>
  </w:style>
  <w:style w:type="paragraph" w:styleId="Sidefod">
    <w:name w:val="footer"/>
    <w:basedOn w:val="Normal"/>
    <w:link w:val="SidefodTegn"/>
    <w:uiPriority w:val="99"/>
    <w:unhideWhenUsed/>
    <w:rsid w:val="00B95DD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95DD4"/>
  </w:style>
  <w:style w:type="paragraph" w:styleId="Listeafsnit">
    <w:name w:val="List Paragraph"/>
    <w:basedOn w:val="Normal"/>
    <w:uiPriority w:val="34"/>
    <w:qFormat/>
    <w:rsid w:val="00ED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Stewart Fogh</dc:creator>
  <cp:keywords/>
  <dc:description/>
  <cp:lastModifiedBy>Sigurd Jørgensen</cp:lastModifiedBy>
  <cp:revision>3</cp:revision>
  <dcterms:created xsi:type="dcterms:W3CDTF">2021-11-26T09:52:00Z</dcterms:created>
  <dcterms:modified xsi:type="dcterms:W3CDTF">2021-11-26T09:54:00Z</dcterms:modified>
</cp:coreProperties>
</file>