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C7CC" w14:textId="77777777" w:rsidR="00837245" w:rsidRPr="006E06F1" w:rsidRDefault="000528FF" w:rsidP="00837245">
      <w:pPr>
        <w:jc w:val="left"/>
        <w:rPr>
          <w:sz w:val="20"/>
        </w:rPr>
      </w:pPr>
      <w:r>
        <w:rPr>
          <w:sz w:val="20"/>
        </w:rPr>
        <w:t xml:space="preserve">Dokument oprettet </w:t>
      </w:r>
      <w:bookmarkStart w:id="0" w:name="dato"/>
      <w:r w:rsidRPr="006E06F1">
        <w:rPr>
          <w:sz w:val="20"/>
        </w:rPr>
        <w:t>10. december 2018</w:t>
      </w:r>
      <w:bookmarkEnd w:id="0"/>
    </w:p>
    <w:p w14:paraId="7BCCC7CD" w14:textId="77777777" w:rsidR="00837245" w:rsidRPr="00DC39F3" w:rsidRDefault="000528FF" w:rsidP="00837245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1" w:name="sagsnummer"/>
      <w:r w:rsidRPr="00DC39F3">
        <w:rPr>
          <w:sz w:val="20"/>
        </w:rPr>
        <w:t>10-2018-00436</w:t>
      </w:r>
      <w:bookmarkEnd w:id="1"/>
      <w:r w:rsidRPr="00DC39F3">
        <w:rPr>
          <w:sz w:val="20"/>
        </w:rPr>
        <w:t xml:space="preserve"> – Dok. </w:t>
      </w:r>
      <w:bookmarkStart w:id="2" w:name="dokumentnr"/>
      <w:r w:rsidRPr="00DC39F3">
        <w:rPr>
          <w:sz w:val="20"/>
        </w:rPr>
        <w:t>408266</w:t>
      </w:r>
      <w:bookmarkEnd w:id="2"/>
      <w:r w:rsidRPr="00DC39F3">
        <w:rPr>
          <w:sz w:val="20"/>
        </w:rPr>
        <w:t>/</w:t>
      </w:r>
      <w:bookmarkStart w:id="3" w:name="brugerinitialer"/>
      <w:r w:rsidRPr="00DC39F3">
        <w:rPr>
          <w:sz w:val="20"/>
        </w:rPr>
        <w:t>soe_dh</w:t>
      </w:r>
      <w:bookmarkEnd w:id="3"/>
    </w:p>
    <w:p w14:paraId="7BCCC7CE" w14:textId="77777777" w:rsidR="00837245" w:rsidRPr="00DC39F3" w:rsidRDefault="00837245" w:rsidP="00837245"/>
    <w:p w14:paraId="7BCCC7CF" w14:textId="77777777" w:rsidR="00837245" w:rsidRPr="00DC39F3" w:rsidRDefault="00837245" w:rsidP="00837245"/>
    <w:p w14:paraId="27EBEE9E" w14:textId="5B5F45BA" w:rsidR="00602951" w:rsidRPr="006E06F1" w:rsidRDefault="000528FF" w:rsidP="002E6939">
      <w:pPr>
        <w:pBdr>
          <w:bottom w:val="single" w:sz="4" w:space="1" w:color="auto"/>
        </w:pBdr>
        <w:jc w:val="left"/>
        <w:rPr>
          <w:rFonts w:ascii="Arial" w:hAnsi="Arial" w:cs="Arial"/>
          <w:b/>
          <w:sz w:val="36"/>
          <w:szCs w:val="36"/>
        </w:rPr>
      </w:pPr>
      <w:bookmarkStart w:id="4" w:name="dokumenttitel"/>
      <w:bookmarkStart w:id="5" w:name="_GoBack"/>
      <w:r w:rsidRPr="006E06F1">
        <w:rPr>
          <w:rFonts w:ascii="Arial" w:hAnsi="Arial" w:cs="Arial"/>
          <w:b/>
          <w:sz w:val="36"/>
          <w:szCs w:val="36"/>
        </w:rPr>
        <w:t>Tro og love-erklæring</w:t>
      </w:r>
      <w:bookmarkEnd w:id="4"/>
      <w:r w:rsidR="00602951">
        <w:rPr>
          <w:rFonts w:ascii="Arial" w:hAnsi="Arial" w:cs="Arial"/>
          <w:b/>
          <w:sz w:val="36"/>
          <w:szCs w:val="36"/>
        </w:rPr>
        <w:t xml:space="preserve">, </w:t>
      </w:r>
      <w:r w:rsidR="001E4628">
        <w:rPr>
          <w:rFonts w:ascii="Arial" w:hAnsi="Arial" w:cs="Arial"/>
          <w:b/>
          <w:sz w:val="36"/>
          <w:szCs w:val="36"/>
        </w:rPr>
        <w:t>Aktiviteter støttet af L</w:t>
      </w:r>
      <w:r w:rsidR="00602951">
        <w:rPr>
          <w:rFonts w:ascii="Arial" w:hAnsi="Arial" w:cs="Arial"/>
          <w:b/>
          <w:sz w:val="36"/>
          <w:szCs w:val="36"/>
        </w:rPr>
        <w:t>okalforeningspulje</w:t>
      </w:r>
      <w:r w:rsidR="001E4628">
        <w:rPr>
          <w:rFonts w:ascii="Arial" w:hAnsi="Arial" w:cs="Arial"/>
          <w:b/>
          <w:sz w:val="36"/>
          <w:szCs w:val="36"/>
        </w:rPr>
        <w:t>n</w:t>
      </w:r>
    </w:p>
    <w:bookmarkEnd w:id="5"/>
    <w:p w14:paraId="7E193023" w14:textId="77777777" w:rsidR="00271DA6" w:rsidRDefault="00271DA6" w:rsidP="00837245"/>
    <w:p w14:paraId="0EFD6EEC" w14:textId="56D88B3E" w:rsidR="00E6257F" w:rsidRDefault="00E6257F" w:rsidP="00837245">
      <w:r>
        <w:t xml:space="preserve">Som bevillingsmodtager af tilskud under 50.0000 kr., skal </w:t>
      </w:r>
      <w:r w:rsidR="003B1C87">
        <w:t xml:space="preserve">du </w:t>
      </w:r>
      <w:r w:rsidR="000528FF">
        <w:t xml:space="preserve">udfylde og </w:t>
      </w:r>
      <w:r w:rsidR="003B1C87">
        <w:t>indsende denne</w:t>
      </w:r>
      <w:r>
        <w:t xml:space="preserve"> tro og love-erklæring </w:t>
      </w:r>
      <w:r w:rsidR="003B1C87">
        <w:t xml:space="preserve">med underskrift </w:t>
      </w:r>
      <w:r w:rsidR="004439D9">
        <w:t xml:space="preserve">til lokalpulje@handicap.dk </w:t>
      </w:r>
      <w:r>
        <w:t>senest en måned efter, at projektperioden er afsluttet. Såfremt hele eller dele af tilskuddet ikke er anvendt til formålet, skal pengene tilbageføres til DH’s sekretariat med påført bevillingsnummer.</w:t>
      </w:r>
    </w:p>
    <w:p w14:paraId="6C916380" w14:textId="24B593E4" w:rsidR="00E6257F" w:rsidRDefault="00E65364" w:rsidP="00837245">
      <w:r>
        <w:t>J</w:t>
      </w:r>
      <w:r w:rsidR="00E6257F">
        <w:t xml:space="preserve">f. bekendtgørelsen af bogføringslov (§10) skal </w:t>
      </w:r>
      <w:r>
        <w:t xml:space="preserve">I </w:t>
      </w:r>
      <w:r w:rsidR="00E6257F">
        <w:t>opbevare bilagsmateriale fra projektet i fem år som dokumentation for, at tilskuddet er brugt til formålet. DH’</w:t>
      </w:r>
      <w:r w:rsidR="004439D9">
        <w:t xml:space="preserve">s sekretariat er herudover </w:t>
      </w:r>
      <w:r w:rsidR="00E6257F">
        <w:t>forpligtet til at udføre stikprøver blandt 10 % af de bevilligede tilskud.</w:t>
      </w:r>
    </w:p>
    <w:p w14:paraId="26BA8DB1" w14:textId="77777777" w:rsidR="000528FF" w:rsidRDefault="000528FF" w:rsidP="00837245"/>
    <w:p w14:paraId="263A6B5D" w14:textId="77777777" w:rsidR="000528FF" w:rsidRDefault="000528FF" w:rsidP="000528FF">
      <w:r>
        <w:t xml:space="preserve">I er meget velkomne til at medsende billeder til brug for formidling om puljen. </w:t>
      </w:r>
    </w:p>
    <w:p w14:paraId="63CB0204" w14:textId="77777777" w:rsidR="00271DA6" w:rsidRDefault="00271DA6" w:rsidP="00837245"/>
    <w:p w14:paraId="20A31106" w14:textId="77777777" w:rsidR="00E6257F" w:rsidRDefault="00E6257F" w:rsidP="008372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444"/>
      </w:tblGrid>
      <w:tr w:rsidR="00E6257F" w14:paraId="507589D0" w14:textId="77777777" w:rsidTr="00271DA6">
        <w:tc>
          <w:tcPr>
            <w:tcW w:w="3227" w:type="dxa"/>
          </w:tcPr>
          <w:p w14:paraId="71B338B6" w14:textId="3F3AF373" w:rsidR="00E6257F" w:rsidRPr="00271DA6" w:rsidRDefault="00E6257F" w:rsidP="00207244">
            <w:pPr>
              <w:jc w:val="left"/>
              <w:rPr>
                <w:b/>
              </w:rPr>
            </w:pPr>
            <w:r w:rsidRPr="00271DA6">
              <w:rPr>
                <w:b/>
              </w:rPr>
              <w:t>Bevillingsnummer</w:t>
            </w:r>
          </w:p>
        </w:tc>
        <w:tc>
          <w:tcPr>
            <w:tcW w:w="6444" w:type="dxa"/>
          </w:tcPr>
          <w:p w14:paraId="03939987" w14:textId="77777777" w:rsidR="00E6257F" w:rsidRDefault="00E6257F" w:rsidP="00837245"/>
        </w:tc>
      </w:tr>
      <w:tr w:rsidR="00207244" w14:paraId="5E7C16B4" w14:textId="77777777" w:rsidTr="00271DA6">
        <w:tc>
          <w:tcPr>
            <w:tcW w:w="3227" w:type="dxa"/>
          </w:tcPr>
          <w:p w14:paraId="17541516" w14:textId="6CC268B0" w:rsidR="00207244" w:rsidRPr="00271DA6" w:rsidRDefault="00207244" w:rsidP="00207244">
            <w:pPr>
              <w:jc w:val="left"/>
              <w:rPr>
                <w:b/>
              </w:rPr>
            </w:pPr>
            <w:r w:rsidRPr="00271DA6">
              <w:rPr>
                <w:b/>
              </w:rPr>
              <w:t>Ansøger</w:t>
            </w:r>
          </w:p>
        </w:tc>
        <w:tc>
          <w:tcPr>
            <w:tcW w:w="6444" w:type="dxa"/>
          </w:tcPr>
          <w:p w14:paraId="0FB99B00" w14:textId="77777777" w:rsidR="00207244" w:rsidRDefault="00207244" w:rsidP="00837245"/>
        </w:tc>
      </w:tr>
      <w:tr w:rsidR="00E6257F" w14:paraId="1ABD55CD" w14:textId="77777777" w:rsidTr="00271DA6">
        <w:tc>
          <w:tcPr>
            <w:tcW w:w="3227" w:type="dxa"/>
          </w:tcPr>
          <w:p w14:paraId="788C8227" w14:textId="52FCEC5E" w:rsidR="00E6257F" w:rsidRPr="00271DA6" w:rsidRDefault="00207244" w:rsidP="00207244">
            <w:pPr>
              <w:jc w:val="left"/>
              <w:rPr>
                <w:b/>
              </w:rPr>
            </w:pPr>
            <w:r w:rsidRPr="00271DA6">
              <w:rPr>
                <w:b/>
              </w:rPr>
              <w:t>Formål</w:t>
            </w:r>
          </w:p>
        </w:tc>
        <w:tc>
          <w:tcPr>
            <w:tcW w:w="6444" w:type="dxa"/>
          </w:tcPr>
          <w:p w14:paraId="416A0136" w14:textId="77777777" w:rsidR="00271DA6" w:rsidRDefault="00271DA6" w:rsidP="00837245"/>
        </w:tc>
      </w:tr>
      <w:tr w:rsidR="003206DB" w14:paraId="327C5C6A" w14:textId="77777777" w:rsidTr="00271DA6">
        <w:tc>
          <w:tcPr>
            <w:tcW w:w="3227" w:type="dxa"/>
          </w:tcPr>
          <w:p w14:paraId="5319E3A2" w14:textId="67F221D3" w:rsidR="003206DB" w:rsidRPr="00271DA6" w:rsidRDefault="003206DB" w:rsidP="00207244">
            <w:pPr>
              <w:jc w:val="left"/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444" w:type="dxa"/>
          </w:tcPr>
          <w:p w14:paraId="233E9239" w14:textId="77777777" w:rsidR="003206DB" w:rsidRDefault="003206DB" w:rsidP="00837245"/>
        </w:tc>
      </w:tr>
      <w:tr w:rsidR="00271DA6" w14:paraId="1F101BF6" w14:textId="77777777" w:rsidTr="00271DA6">
        <w:tc>
          <w:tcPr>
            <w:tcW w:w="3227" w:type="dxa"/>
          </w:tcPr>
          <w:p w14:paraId="402E46F5" w14:textId="480D7F63" w:rsidR="00271DA6" w:rsidRPr="00271DA6" w:rsidRDefault="00271DA6" w:rsidP="00207244">
            <w:pPr>
              <w:jc w:val="left"/>
              <w:rPr>
                <w:b/>
              </w:rPr>
            </w:pPr>
            <w:r w:rsidRPr="00271DA6">
              <w:rPr>
                <w:b/>
              </w:rPr>
              <w:t>Udbetalt beløb</w:t>
            </w:r>
          </w:p>
        </w:tc>
        <w:tc>
          <w:tcPr>
            <w:tcW w:w="6444" w:type="dxa"/>
          </w:tcPr>
          <w:p w14:paraId="4A64FB79" w14:textId="77777777" w:rsidR="00271DA6" w:rsidRDefault="00271DA6" w:rsidP="00837245"/>
        </w:tc>
      </w:tr>
      <w:tr w:rsidR="00D475EC" w14:paraId="6851DCA9" w14:textId="77777777" w:rsidTr="00271DA6">
        <w:tc>
          <w:tcPr>
            <w:tcW w:w="3227" w:type="dxa"/>
          </w:tcPr>
          <w:p w14:paraId="48BF85ED" w14:textId="664B1BFE" w:rsidR="00D475EC" w:rsidRPr="00271DA6" w:rsidRDefault="00207244" w:rsidP="00207244">
            <w:pPr>
              <w:jc w:val="left"/>
              <w:rPr>
                <w:b/>
              </w:rPr>
            </w:pPr>
            <w:r w:rsidRPr="00271DA6">
              <w:rPr>
                <w:b/>
              </w:rPr>
              <w:t>Er de udbetalte midler brugt til formålet?</w:t>
            </w:r>
          </w:p>
        </w:tc>
        <w:tc>
          <w:tcPr>
            <w:tcW w:w="6444" w:type="dxa"/>
          </w:tcPr>
          <w:p w14:paraId="7681B035" w14:textId="77777777" w:rsidR="00271DA6" w:rsidRDefault="00271DA6" w:rsidP="00837245"/>
        </w:tc>
      </w:tr>
      <w:tr w:rsidR="00207244" w14:paraId="343AFE7B" w14:textId="77777777" w:rsidTr="00271DA6">
        <w:tc>
          <w:tcPr>
            <w:tcW w:w="3227" w:type="dxa"/>
          </w:tcPr>
          <w:p w14:paraId="65F280D5" w14:textId="5C0B696F" w:rsidR="00207244" w:rsidRPr="00271DA6" w:rsidRDefault="00207244" w:rsidP="00207244">
            <w:pPr>
              <w:jc w:val="left"/>
              <w:rPr>
                <w:b/>
              </w:rPr>
            </w:pPr>
            <w:r w:rsidRPr="00271DA6">
              <w:rPr>
                <w:b/>
              </w:rPr>
              <w:t>Er der midler i overskud?</w:t>
            </w:r>
            <w:r w:rsidR="00271DA6">
              <w:rPr>
                <w:b/>
              </w:rPr>
              <w:t xml:space="preserve"> Hvis ja, hvilket beløb?</w:t>
            </w:r>
          </w:p>
        </w:tc>
        <w:tc>
          <w:tcPr>
            <w:tcW w:w="6444" w:type="dxa"/>
          </w:tcPr>
          <w:p w14:paraId="23454A2A" w14:textId="77777777" w:rsidR="00207244" w:rsidRDefault="00207244" w:rsidP="00837245"/>
        </w:tc>
      </w:tr>
      <w:tr w:rsidR="00207244" w14:paraId="5EAFD46C" w14:textId="77777777" w:rsidTr="00271DA6">
        <w:tc>
          <w:tcPr>
            <w:tcW w:w="3227" w:type="dxa"/>
            <w:vMerge w:val="restart"/>
          </w:tcPr>
          <w:p w14:paraId="7351128E" w14:textId="4F254E76" w:rsidR="00207244" w:rsidRPr="00271DA6" w:rsidRDefault="00207244" w:rsidP="00207244">
            <w:pPr>
              <w:jc w:val="left"/>
              <w:rPr>
                <w:b/>
              </w:rPr>
            </w:pPr>
            <w:r w:rsidRPr="00271DA6">
              <w:rPr>
                <w:b/>
              </w:rPr>
              <w:t>Kontaktperson</w:t>
            </w:r>
          </w:p>
        </w:tc>
        <w:tc>
          <w:tcPr>
            <w:tcW w:w="6444" w:type="dxa"/>
          </w:tcPr>
          <w:p w14:paraId="0841C85A" w14:textId="71BF33D8" w:rsidR="00207244" w:rsidRPr="00207244" w:rsidRDefault="00207244" w:rsidP="00837245">
            <w:pPr>
              <w:rPr>
                <w:i/>
              </w:rPr>
            </w:pPr>
            <w:r w:rsidRPr="00207244">
              <w:rPr>
                <w:i/>
              </w:rPr>
              <w:t>Navn:</w:t>
            </w:r>
          </w:p>
        </w:tc>
      </w:tr>
      <w:tr w:rsidR="00207244" w14:paraId="1ED6546B" w14:textId="77777777" w:rsidTr="00271DA6">
        <w:tc>
          <w:tcPr>
            <w:tcW w:w="3227" w:type="dxa"/>
            <w:vMerge/>
          </w:tcPr>
          <w:p w14:paraId="27DB2A53" w14:textId="77777777" w:rsidR="00207244" w:rsidRPr="00271DA6" w:rsidRDefault="00207244" w:rsidP="00207244">
            <w:pPr>
              <w:jc w:val="left"/>
              <w:rPr>
                <w:b/>
              </w:rPr>
            </w:pPr>
          </w:p>
        </w:tc>
        <w:tc>
          <w:tcPr>
            <w:tcW w:w="6444" w:type="dxa"/>
          </w:tcPr>
          <w:p w14:paraId="1DF36E2C" w14:textId="498798E0" w:rsidR="00207244" w:rsidRPr="00207244" w:rsidRDefault="00207244" w:rsidP="00837245">
            <w:pPr>
              <w:rPr>
                <w:i/>
              </w:rPr>
            </w:pPr>
            <w:r w:rsidRPr="00207244">
              <w:rPr>
                <w:i/>
              </w:rPr>
              <w:t>E-mail:</w:t>
            </w:r>
          </w:p>
        </w:tc>
      </w:tr>
      <w:tr w:rsidR="00207244" w14:paraId="430D5694" w14:textId="77777777" w:rsidTr="00271DA6">
        <w:tc>
          <w:tcPr>
            <w:tcW w:w="3227" w:type="dxa"/>
            <w:vMerge/>
          </w:tcPr>
          <w:p w14:paraId="122DF635" w14:textId="46BC86AE" w:rsidR="00207244" w:rsidRPr="00271DA6" w:rsidRDefault="00207244" w:rsidP="00207244">
            <w:pPr>
              <w:jc w:val="left"/>
              <w:rPr>
                <w:b/>
              </w:rPr>
            </w:pPr>
          </w:p>
        </w:tc>
        <w:tc>
          <w:tcPr>
            <w:tcW w:w="6444" w:type="dxa"/>
          </w:tcPr>
          <w:p w14:paraId="084B1265" w14:textId="207EE441" w:rsidR="00207244" w:rsidRPr="00207244" w:rsidRDefault="00207244" w:rsidP="00837245">
            <w:pPr>
              <w:rPr>
                <w:i/>
              </w:rPr>
            </w:pPr>
            <w:r w:rsidRPr="00207244">
              <w:rPr>
                <w:i/>
              </w:rPr>
              <w:t>Telefon:</w:t>
            </w:r>
          </w:p>
        </w:tc>
      </w:tr>
    </w:tbl>
    <w:p w14:paraId="7C531F16" w14:textId="77777777" w:rsidR="00602951" w:rsidRPr="0091390D" w:rsidRDefault="00602951" w:rsidP="00837245"/>
    <w:p w14:paraId="729C2B92" w14:textId="77777777" w:rsidR="00FB4F33" w:rsidRDefault="00FB4F33" w:rsidP="00837245">
      <w:pPr>
        <w:rPr>
          <w:i/>
        </w:rPr>
      </w:pPr>
    </w:p>
    <w:p w14:paraId="7BCCC7D2" w14:textId="3943A19F" w:rsidR="00837245" w:rsidRPr="00FB4F33" w:rsidRDefault="00FB4F33" w:rsidP="00837245">
      <w:pPr>
        <w:rPr>
          <w:i/>
        </w:rPr>
      </w:pPr>
      <w:r>
        <w:rPr>
          <w:i/>
        </w:rPr>
        <w:t>Jeg erklærer på tro og love, at de bevilligede midler er anvendt til formålet.</w:t>
      </w:r>
    </w:p>
    <w:p w14:paraId="6C4085EF" w14:textId="77777777" w:rsidR="00FB4F33" w:rsidRDefault="00FB4F33"/>
    <w:p w14:paraId="025F1272" w14:textId="77777777" w:rsidR="00FB4F33" w:rsidRDefault="00FB4F33"/>
    <w:p w14:paraId="14535331" w14:textId="77777777" w:rsidR="00FB4F33" w:rsidRDefault="00FB4F33"/>
    <w:p w14:paraId="7BCCC7D3" w14:textId="5E5F1250" w:rsidR="0090614E" w:rsidRDefault="00D475EC">
      <w:r>
        <w:t>____________________________</w:t>
      </w:r>
    </w:p>
    <w:p w14:paraId="54AE1DE9" w14:textId="577760A0" w:rsidR="00D475EC" w:rsidRDefault="00D475EC">
      <w:r>
        <w:t>Underskrift økonomiansvarlig</w:t>
      </w:r>
    </w:p>
    <w:sectPr w:rsidR="00D475EC" w:rsidSect="00FF6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242" w:header="568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CC7E2" w14:textId="77777777" w:rsidR="00D356B6" w:rsidRDefault="000528FF">
      <w:r>
        <w:separator/>
      </w:r>
    </w:p>
  </w:endnote>
  <w:endnote w:type="continuationSeparator" w:id="0">
    <w:p w14:paraId="7BCCC7E4" w14:textId="77777777" w:rsidR="00D356B6" w:rsidRDefault="000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C7D7" w14:textId="77777777" w:rsidR="00F076A9" w:rsidRDefault="000528FF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7BCCC7D8" w14:textId="77777777" w:rsidR="00F076A9" w:rsidRDefault="00F076A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C7D9" w14:textId="77777777" w:rsidR="00F076A9" w:rsidRDefault="000528FF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separate"/>
    </w:r>
    <w:r>
      <w:rPr>
        <w:rStyle w:val="Sidetal"/>
        <w:rFonts w:eastAsiaTheme="majorEastAsia"/>
        <w:noProof/>
      </w:rPr>
      <w:t>3</w:t>
    </w:r>
    <w:r>
      <w:rPr>
        <w:rStyle w:val="Sidetal"/>
        <w:rFonts w:eastAsiaTheme="majorEastAsia"/>
      </w:rPr>
      <w:fldChar w:fldCharType="end"/>
    </w:r>
  </w:p>
  <w:p w14:paraId="7BCCC7DA" w14:textId="77777777" w:rsidR="00F076A9" w:rsidRDefault="00F076A9">
    <w:pPr>
      <w:pStyle w:val="Sidefod"/>
      <w:framePr w:wrap="around" w:vAnchor="text" w:hAnchor="margin" w:xAlign="right" w:y="1"/>
      <w:rPr>
        <w:rStyle w:val="Sidetal"/>
        <w:rFonts w:eastAsiaTheme="majorEastAsia"/>
      </w:rPr>
    </w:pPr>
  </w:p>
  <w:p w14:paraId="7BCCC7DB" w14:textId="77777777" w:rsidR="00F076A9" w:rsidRDefault="00F076A9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C7DD" w14:textId="77777777" w:rsidR="00FF6FD2" w:rsidRDefault="00FF6F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C7DE" w14:textId="77777777" w:rsidR="00D356B6" w:rsidRDefault="000528FF">
      <w:r>
        <w:separator/>
      </w:r>
    </w:p>
  </w:footnote>
  <w:footnote w:type="continuationSeparator" w:id="0">
    <w:p w14:paraId="7BCCC7E0" w14:textId="77777777" w:rsidR="00D356B6" w:rsidRDefault="0005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C7D4" w14:textId="77777777" w:rsidR="00F076A9" w:rsidRDefault="000528FF">
    <w:pPr>
      <w:pStyle w:val="Sidehove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7BCCC7D5" w14:textId="77777777" w:rsidR="00F076A9" w:rsidRDefault="00F076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C7D6" w14:textId="77777777"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C7DC" w14:textId="77777777" w:rsidR="00F20012" w:rsidRDefault="000528FF">
    <w:pPr>
      <w:pStyle w:val="Sidehoved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CCC7DE" wp14:editId="7BCCC7DF">
          <wp:simplePos x="0" y="0"/>
          <wp:positionH relativeFrom="column">
            <wp:posOffset>4928870</wp:posOffset>
          </wp:positionH>
          <wp:positionV relativeFrom="paragraph">
            <wp:posOffset>-7620</wp:posOffset>
          </wp:positionV>
          <wp:extent cx="1461600" cy="658800"/>
          <wp:effectExtent l="0" t="0" r="5715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56769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7"/>
    <w:rsid w:val="000528FF"/>
    <w:rsid w:val="001219B7"/>
    <w:rsid w:val="001851A3"/>
    <w:rsid w:val="001B5383"/>
    <w:rsid w:val="001E4628"/>
    <w:rsid w:val="00207244"/>
    <w:rsid w:val="00224498"/>
    <w:rsid w:val="00271DA6"/>
    <w:rsid w:val="002E6939"/>
    <w:rsid w:val="003206DB"/>
    <w:rsid w:val="003B1C87"/>
    <w:rsid w:val="003B2186"/>
    <w:rsid w:val="004439D9"/>
    <w:rsid w:val="004F299D"/>
    <w:rsid w:val="004F44E6"/>
    <w:rsid w:val="00602951"/>
    <w:rsid w:val="006E06F1"/>
    <w:rsid w:val="00837245"/>
    <w:rsid w:val="0086356F"/>
    <w:rsid w:val="008733D7"/>
    <w:rsid w:val="008F7286"/>
    <w:rsid w:val="0090614E"/>
    <w:rsid w:val="00910B09"/>
    <w:rsid w:val="0091390D"/>
    <w:rsid w:val="009C7975"/>
    <w:rsid w:val="00BC551E"/>
    <w:rsid w:val="00BC6FFA"/>
    <w:rsid w:val="00C304E7"/>
    <w:rsid w:val="00CE7183"/>
    <w:rsid w:val="00D356B6"/>
    <w:rsid w:val="00D475EC"/>
    <w:rsid w:val="00DC39F3"/>
    <w:rsid w:val="00E31D37"/>
    <w:rsid w:val="00E6257F"/>
    <w:rsid w:val="00E65364"/>
    <w:rsid w:val="00F076A9"/>
    <w:rsid w:val="00F20012"/>
    <w:rsid w:val="00FB4F33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C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table" w:styleId="Tabel-Gitter">
    <w:name w:val="Table Grid"/>
    <w:basedOn w:val="Tabel-Normal"/>
    <w:uiPriority w:val="59"/>
    <w:rsid w:val="00E6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62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table" w:styleId="Tabel-Gitter">
    <w:name w:val="Table Grid"/>
    <w:basedOn w:val="Tabel-Normal"/>
    <w:uiPriority w:val="59"/>
    <w:rsid w:val="00E6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62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-teamshare\Templates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Props1.xml><?xml version="1.0" encoding="utf-8"?>
<ds:datastoreItem xmlns:ds="http://schemas.openxmlformats.org/officeDocument/2006/customXml" ds:itemID="{1CA146EB-D62D-4E3F-B07F-7AAD0AAF8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62B9D-9314-49C1-8F5B-7C8F227C1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E318-0CFA-423F-A87A-962686B417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1e6edb-f8a7-4e25-8cbd-c1843e47ac00"/>
    <ds:schemaRef ds:uri="68233dca-b7ad-4aab-8d68-ddf17f51f9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 - DH</dc:creator>
  <cp:lastModifiedBy>Rasmus Bach Andresen</cp:lastModifiedBy>
  <cp:revision>2</cp:revision>
  <dcterms:created xsi:type="dcterms:W3CDTF">2020-03-02T12:39:00Z</dcterms:created>
  <dcterms:modified xsi:type="dcterms:W3CDTF">2020-03-02T12:39:00Z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  <property fmtid="{D5CDD505-2E9C-101B-9397-08002B2CF9AE}" pid="3" name="TeamShareLastOpen">
    <vt:lpwstr>11-12-2018 11:01:15</vt:lpwstr>
  </property>
</Properties>
</file>