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EF26" w14:textId="1D622D1D" w:rsidR="004911D8" w:rsidRDefault="004911D8" w:rsidP="004911D8">
      <w:pPr>
        <w:pStyle w:val="Overskrift2"/>
      </w:pPr>
      <w:r w:rsidRPr="004911D8">
        <w:t>Lev - kapacitetsanalyse - proces</w:t>
      </w:r>
    </w:p>
    <w:p w14:paraId="31F0E187" w14:textId="76A3845E" w:rsidR="00681B60" w:rsidRDefault="004911D8">
      <w:r w:rsidRPr="004911D8">
        <w:rPr>
          <w:noProof/>
        </w:rPr>
        <w:drawing>
          <wp:inline distT="0" distB="0" distL="0" distR="0" wp14:anchorId="70CE8AB1" wp14:editId="7BD6F891">
            <wp:extent cx="7576059" cy="4895850"/>
            <wp:effectExtent l="0" t="0" r="6350" b="0"/>
            <wp:docPr id="625544580" name="Billede 1" descr="Et billede, der indeholder tekst, skærmbillede, softwar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44580" name="Billede 1" descr="Et billede, der indeholder tekst, skærmbillede, software, nummer/tal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9143" cy="489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E8E0" w14:textId="5A696E13" w:rsidR="004911D8" w:rsidRDefault="004911D8" w:rsidP="004911D8">
      <w:pPr>
        <w:pStyle w:val="Overskrift2"/>
      </w:pPr>
      <w:r w:rsidRPr="004911D8">
        <w:lastRenderedPageBreak/>
        <w:t>DDL - kapacitetsanalyse - proces</w:t>
      </w:r>
    </w:p>
    <w:p w14:paraId="5D5F2759" w14:textId="7EEBA8F3" w:rsidR="004911D8" w:rsidRDefault="004911D8">
      <w:r w:rsidRPr="004911D8">
        <w:rPr>
          <w:noProof/>
        </w:rPr>
        <w:drawing>
          <wp:inline distT="0" distB="0" distL="0" distR="0" wp14:anchorId="31BD5DF3" wp14:editId="1C77B166">
            <wp:extent cx="7494313" cy="4845050"/>
            <wp:effectExtent l="0" t="0" r="0" b="0"/>
            <wp:docPr id="178044478" name="Billede 1" descr="Et billede, der indeholder tekst, skærmbillede, nummer/tal, 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44478" name="Billede 1" descr="Et billede, der indeholder tekst, skærmbillede, nummer/tal, software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1297" cy="48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1694" w14:textId="77777777" w:rsidR="004911D8" w:rsidRDefault="004911D8"/>
    <w:p w14:paraId="6650B7BC" w14:textId="2DAD2000" w:rsidR="004911D8" w:rsidRDefault="009978FD" w:rsidP="009978FD">
      <w:pPr>
        <w:pStyle w:val="Overskrift2"/>
      </w:pPr>
      <w:r w:rsidRPr="009978FD">
        <w:lastRenderedPageBreak/>
        <w:t>DBS - kapacitetsanalyse - proces</w:t>
      </w:r>
    </w:p>
    <w:p w14:paraId="05A869C5" w14:textId="624130F0" w:rsidR="004911D8" w:rsidRDefault="004911D8">
      <w:r w:rsidRPr="004911D8">
        <w:rPr>
          <w:noProof/>
        </w:rPr>
        <w:drawing>
          <wp:inline distT="0" distB="0" distL="0" distR="0" wp14:anchorId="79FF59F9" wp14:editId="542BB026">
            <wp:extent cx="6807550" cy="4388076"/>
            <wp:effectExtent l="0" t="0" r="0" b="0"/>
            <wp:docPr id="1308069408" name="Billede 1" descr="Et billede, der indeholder tekst, skærmbillede, software, Parall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069408" name="Billede 1" descr="Et billede, der indeholder tekst, skærmbillede, software, Parallel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7550" cy="438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DDEF6" w14:textId="77777777" w:rsidR="004911D8" w:rsidRDefault="004911D8"/>
    <w:p w14:paraId="267129AC" w14:textId="77777777" w:rsidR="009978FD" w:rsidRDefault="009978FD"/>
    <w:p w14:paraId="04AF1673" w14:textId="77777777" w:rsidR="009978FD" w:rsidRDefault="009978FD"/>
    <w:p w14:paraId="4120E88B" w14:textId="77777777" w:rsidR="009978FD" w:rsidRDefault="009978FD"/>
    <w:p w14:paraId="2720D072" w14:textId="19B0C61E" w:rsidR="009978FD" w:rsidRDefault="009978FD" w:rsidP="009978FD">
      <w:pPr>
        <w:pStyle w:val="Overskrift2"/>
      </w:pPr>
      <w:r w:rsidRPr="009978FD">
        <w:t>DHF</w:t>
      </w:r>
      <w:r>
        <w:t xml:space="preserve"> </w:t>
      </w:r>
      <w:r w:rsidRPr="009978FD">
        <w:t xml:space="preserve"> - kapacitetsanalyse - proces</w:t>
      </w:r>
    </w:p>
    <w:p w14:paraId="048DC2C9" w14:textId="4ADFD4F4" w:rsidR="009978FD" w:rsidRDefault="009978FD">
      <w:r w:rsidRPr="009978FD">
        <w:rPr>
          <w:noProof/>
        </w:rPr>
        <w:drawing>
          <wp:inline distT="0" distB="0" distL="0" distR="0" wp14:anchorId="07F979B9" wp14:editId="08BF62F6">
            <wp:extent cx="6769448" cy="4388076"/>
            <wp:effectExtent l="0" t="0" r="0" b="0"/>
            <wp:docPr id="356110220" name="Billede 1" descr="Et billede, der indeholder tekst, skærmbillede, Parallel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10220" name="Billede 1" descr="Et billede, der indeholder tekst, skærmbillede, Parallel, nummer/tal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9448" cy="438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8FD" w:rsidSect="00B40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EE6B" w14:textId="77777777" w:rsidR="00B4035F" w:rsidRDefault="00B4035F" w:rsidP="009978FD">
      <w:pPr>
        <w:spacing w:after="0" w:line="240" w:lineRule="auto"/>
      </w:pPr>
      <w:r>
        <w:separator/>
      </w:r>
    </w:p>
  </w:endnote>
  <w:endnote w:type="continuationSeparator" w:id="0">
    <w:p w14:paraId="424D6406" w14:textId="77777777" w:rsidR="00B4035F" w:rsidRDefault="00B4035F" w:rsidP="0099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D8E" w14:textId="77777777" w:rsidR="009978FD" w:rsidRDefault="009978F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3336" w14:textId="77777777" w:rsidR="009978FD" w:rsidRDefault="009978F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C1D5" w14:textId="77777777" w:rsidR="009978FD" w:rsidRDefault="009978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CAA4" w14:textId="77777777" w:rsidR="00B4035F" w:rsidRDefault="00B4035F" w:rsidP="009978FD">
      <w:pPr>
        <w:spacing w:after="0" w:line="240" w:lineRule="auto"/>
      </w:pPr>
      <w:r>
        <w:separator/>
      </w:r>
    </w:p>
  </w:footnote>
  <w:footnote w:type="continuationSeparator" w:id="0">
    <w:p w14:paraId="50334366" w14:textId="77777777" w:rsidR="00B4035F" w:rsidRDefault="00B4035F" w:rsidP="0099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F1EB" w14:textId="77777777" w:rsidR="009978FD" w:rsidRDefault="009978F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F17D" w14:textId="4B562473" w:rsidR="009978FD" w:rsidRDefault="009978FD" w:rsidP="009978FD">
    <w:pPr>
      <w:pStyle w:val="Overskrift1"/>
    </w:pPr>
    <w:r>
      <w:t>Tidsplan for kapacitetsanalyser Lev, DDL, DBS, DHF</w:t>
    </w:r>
  </w:p>
  <w:p w14:paraId="069A8A02" w14:textId="77777777" w:rsidR="009978FD" w:rsidRDefault="009978F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ECE4" w14:textId="77777777" w:rsidR="009978FD" w:rsidRDefault="009978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C2613"/>
    <w:multiLevelType w:val="hybridMultilevel"/>
    <w:tmpl w:val="C57E025A"/>
    <w:lvl w:ilvl="0" w:tplc="3692F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103"/>
    <w:multiLevelType w:val="hybridMultilevel"/>
    <w:tmpl w:val="753A8F72"/>
    <w:lvl w:ilvl="0" w:tplc="2828F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13414">
    <w:abstractNumId w:val="1"/>
  </w:num>
  <w:num w:numId="2" w16cid:durableId="18348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FD"/>
    <w:rsid w:val="000300F9"/>
    <w:rsid w:val="00055D2F"/>
    <w:rsid w:val="000E36FD"/>
    <w:rsid w:val="0011030D"/>
    <w:rsid w:val="00323482"/>
    <w:rsid w:val="003757C5"/>
    <w:rsid w:val="00442779"/>
    <w:rsid w:val="00455989"/>
    <w:rsid w:val="004911D8"/>
    <w:rsid w:val="00522DCE"/>
    <w:rsid w:val="0054392A"/>
    <w:rsid w:val="005C41C1"/>
    <w:rsid w:val="00611838"/>
    <w:rsid w:val="00681B60"/>
    <w:rsid w:val="006D2FCD"/>
    <w:rsid w:val="008267B3"/>
    <w:rsid w:val="00971FD2"/>
    <w:rsid w:val="009978FD"/>
    <w:rsid w:val="009C5311"/>
    <w:rsid w:val="00A476DB"/>
    <w:rsid w:val="00A965AE"/>
    <w:rsid w:val="00AA303D"/>
    <w:rsid w:val="00AD0BF7"/>
    <w:rsid w:val="00B4035F"/>
    <w:rsid w:val="00B60DA9"/>
    <w:rsid w:val="00BA69A9"/>
    <w:rsid w:val="00C9212A"/>
    <w:rsid w:val="00D414C0"/>
    <w:rsid w:val="00D92FB7"/>
    <w:rsid w:val="00E435E5"/>
    <w:rsid w:val="00ED1DD4"/>
    <w:rsid w:val="00F4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F897E"/>
  <w15:chartTrackingRefBased/>
  <w15:docId w15:val="{AC07C4B6-96FC-4306-B5F3-750CE708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FD"/>
  </w:style>
  <w:style w:type="paragraph" w:styleId="Overskrift1">
    <w:name w:val="heading 1"/>
    <w:basedOn w:val="Normal"/>
    <w:next w:val="Normal"/>
    <w:link w:val="Overskrift1Tegn"/>
    <w:uiPriority w:val="9"/>
    <w:qFormat/>
    <w:rsid w:val="000E36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6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E36F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E36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E36F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E36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36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E36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E36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36F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3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E36F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E36FD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E36FD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E36F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E36F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E36F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E36F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E36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E3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E36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E36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E36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E36F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E36F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E36FD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E36F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E36FD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E36FD"/>
    <w:rPr>
      <w:b/>
      <w:bCs/>
      <w:smallCaps/>
      <w:color w:val="2E74B5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99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78FD"/>
  </w:style>
  <w:style w:type="paragraph" w:styleId="Sidefod">
    <w:name w:val="footer"/>
    <w:basedOn w:val="Normal"/>
    <w:link w:val="SidefodTegn"/>
    <w:uiPriority w:val="99"/>
    <w:unhideWhenUsed/>
    <w:rsid w:val="0099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Fabricius</dc:creator>
  <cp:keywords/>
  <dc:description/>
  <cp:lastModifiedBy>Anne Sophie Fabricius</cp:lastModifiedBy>
  <cp:revision>3</cp:revision>
  <dcterms:created xsi:type="dcterms:W3CDTF">2024-02-07T15:36:00Z</dcterms:created>
  <dcterms:modified xsi:type="dcterms:W3CDTF">2024-02-07T15:37:00Z</dcterms:modified>
</cp:coreProperties>
</file>